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2808240" w14:textId="77777777" w:rsidR="00375BC1" w:rsidRDefault="00375BC1" w:rsidP="00375BC1">
      <w:r>
        <w:t>3D + 2D ihličie, 211 vetvičiek</w:t>
      </w:r>
    </w:p>
    <w:p w14:paraId="4711D400" w14:textId="77777777" w:rsidR="00375BC1" w:rsidRDefault="00375BC1" w:rsidP="00375BC1">
      <w:r>
        <w:t>60 cm výška</w:t>
      </w:r>
    </w:p>
    <w:p w14:paraId="11FEDC7E" w14:textId="77777777" w:rsidR="00375BC1" w:rsidRDefault="00375BC1" w:rsidP="00375BC1">
      <w:r>
        <w:t>30 ks teplých bielych LED</w:t>
      </w:r>
    </w:p>
    <w:p w14:paraId="795D951A" w14:textId="77777777" w:rsidR="00375BC1" w:rsidRDefault="00375BC1" w:rsidP="00375BC1">
      <w:r>
        <w:t>umelý črepník</w:t>
      </w:r>
    </w:p>
    <w:p w14:paraId="162E03A7" w14:textId="77777777" w:rsidR="00375BC1" w:rsidRDefault="00375BC1" w:rsidP="00375BC1">
      <w:r>
        <w:t>režimy: ON / časovač (6 h ON + 18 h OFF) / OFF</w:t>
      </w:r>
    </w:p>
    <w:p w14:paraId="37634C3E" w14:textId="7E4EE539" w:rsidR="00481B83" w:rsidRPr="00C34403" w:rsidRDefault="00375BC1" w:rsidP="00375BC1">
      <w:r>
        <w:t>napájanie: 3 x 1,5 (AA)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75BC1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2023-02-01T08:12:00Z</dcterms:modified>
</cp:coreProperties>
</file>